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E74" w:rsidRPr="00966E74" w:rsidRDefault="00966E74" w:rsidP="00966E74">
      <w:pPr>
        <w:rPr>
          <w:b/>
          <w:bCs/>
        </w:rPr>
      </w:pPr>
      <w:r w:rsidRPr="00966E74">
        <w:rPr>
          <w:b/>
          <w:bCs/>
        </w:rPr>
        <w:t>Обзор программ родительского контроля</w:t>
      </w:r>
    </w:p>
    <w:p w:rsidR="00966E74" w:rsidRPr="00966E74" w:rsidRDefault="00966E74" w:rsidP="00966E74">
      <w:r w:rsidRPr="00966E74">
        <w:t> </w:t>
      </w:r>
    </w:p>
    <w:p w:rsidR="00966E74" w:rsidRPr="00966E74" w:rsidRDefault="00966E74" w:rsidP="00966E74">
      <w:hyperlink r:id="rId4" w:history="1">
        <w:r w:rsidRPr="00966E74">
          <w:rPr>
            <w:rStyle w:val="a3"/>
            <w:b/>
            <w:bCs/>
          </w:rPr>
          <w:t>10 лучших программ родительского контроля</w:t>
        </w:r>
      </w:hyperlink>
    </w:p>
    <w:p w:rsidR="00966E74" w:rsidRPr="00966E74" w:rsidRDefault="00966E74" w:rsidP="00966E74">
      <w:r w:rsidRPr="00966E74">
        <w:rPr>
          <w:b/>
          <w:bCs/>
        </w:rPr>
        <w:t xml:space="preserve">Лучшие программы родительского контроля для </w:t>
      </w:r>
      <w:proofErr w:type="spellStart"/>
      <w:r w:rsidRPr="00966E74">
        <w:rPr>
          <w:b/>
          <w:bCs/>
        </w:rPr>
        <w:t>iOS</w:t>
      </w:r>
      <w:proofErr w:type="spellEnd"/>
      <w:r w:rsidRPr="00966E74">
        <w:rPr>
          <w:b/>
          <w:bCs/>
        </w:rPr>
        <w:t xml:space="preserve"> и </w:t>
      </w:r>
      <w:proofErr w:type="spellStart"/>
      <w:r w:rsidRPr="00966E74">
        <w:rPr>
          <w:b/>
          <w:bCs/>
        </w:rPr>
        <w:t>Android</w:t>
      </w:r>
      <w:proofErr w:type="spellEnd"/>
    </w:p>
    <w:tbl>
      <w:tblPr>
        <w:tblW w:w="0" w:type="auto"/>
        <w:tblCellSpacing w:w="15" w:type="dxa"/>
        <w:tblLook w:val="04A0" w:firstRow="1" w:lastRow="0" w:firstColumn="1" w:lastColumn="0" w:noHBand="0" w:noVBand="1"/>
      </w:tblPr>
      <w:tblGrid>
        <w:gridCol w:w="187"/>
        <w:gridCol w:w="2916"/>
        <w:gridCol w:w="4199"/>
      </w:tblGrid>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1</w:t>
            </w:r>
          </w:p>
        </w:tc>
        <w:tc>
          <w:tcPr>
            <w:tcW w:w="0" w:type="auto"/>
            <w:tcMar>
              <w:top w:w="15" w:type="dxa"/>
              <w:left w:w="15" w:type="dxa"/>
              <w:bottom w:w="15" w:type="dxa"/>
              <w:right w:w="15" w:type="dxa"/>
            </w:tcMar>
            <w:vAlign w:val="center"/>
            <w:hideMark/>
          </w:tcPr>
          <w:p w:rsidR="00966E74" w:rsidRPr="00966E74" w:rsidRDefault="00966E74" w:rsidP="00966E74">
            <w:hyperlink r:id="rId5" w:history="1">
              <w:proofErr w:type="spellStart"/>
              <w:r w:rsidRPr="00966E74">
                <w:rPr>
                  <w:rStyle w:val="a3"/>
                  <w:b/>
                  <w:bCs/>
                </w:rPr>
                <w:t>Norton</w:t>
              </w:r>
              <w:proofErr w:type="spellEnd"/>
              <w:r w:rsidRPr="00966E74">
                <w:rPr>
                  <w:rStyle w:val="a3"/>
                  <w:b/>
                  <w:bCs/>
                </w:rPr>
                <w:t xml:space="preserve"> </w:t>
              </w:r>
              <w:proofErr w:type="spellStart"/>
              <w:r w:rsidRPr="00966E74">
                <w:rPr>
                  <w:rStyle w:val="a3"/>
                  <w:b/>
                  <w:bCs/>
                </w:rPr>
                <w:t>Family</w:t>
              </w:r>
              <w:proofErr w:type="spellEnd"/>
              <w:r w:rsidRPr="00966E74">
                <w:rPr>
                  <w:rStyle w:val="a3"/>
                  <w:b/>
                  <w:bCs/>
                </w:rPr>
                <w:t xml:space="preserve"> </w:t>
              </w:r>
              <w:proofErr w:type="spellStart"/>
              <w:r w:rsidRPr="00966E74">
                <w:rPr>
                  <w:rStyle w:val="a3"/>
                  <w:b/>
                  <w:bCs/>
                </w:rPr>
                <w:t>Parental</w:t>
              </w:r>
              <w:proofErr w:type="spellEnd"/>
              <w:r w:rsidRPr="00966E74">
                <w:rPr>
                  <w:rStyle w:val="a3"/>
                  <w:b/>
                  <w:bCs/>
                </w:rPr>
                <w:t xml:space="preserve"> </w:t>
              </w:r>
              <w:proofErr w:type="spellStart"/>
              <w:r w:rsidRPr="00966E74">
                <w:rPr>
                  <w:rStyle w:val="a3"/>
                  <w:b/>
                  <w:bCs/>
                </w:rPr>
                <w:t>Control</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Лучший функционал для смартфонов</w:t>
            </w:r>
          </w:p>
        </w:tc>
      </w:tr>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2</w:t>
            </w:r>
          </w:p>
        </w:tc>
        <w:tc>
          <w:tcPr>
            <w:tcW w:w="0" w:type="auto"/>
            <w:tcMar>
              <w:top w:w="15" w:type="dxa"/>
              <w:left w:w="15" w:type="dxa"/>
              <w:bottom w:w="15" w:type="dxa"/>
              <w:right w:w="15" w:type="dxa"/>
            </w:tcMar>
            <w:vAlign w:val="center"/>
            <w:hideMark/>
          </w:tcPr>
          <w:p w:rsidR="00966E74" w:rsidRPr="00966E74" w:rsidRDefault="00966E74" w:rsidP="00966E74">
            <w:hyperlink r:id="rId6" w:history="1">
              <w:proofErr w:type="spellStart"/>
              <w:r w:rsidRPr="00966E74">
                <w:rPr>
                  <w:rStyle w:val="a3"/>
                  <w:b/>
                  <w:bCs/>
                </w:rPr>
                <w:t>Screen</w:t>
              </w:r>
              <w:proofErr w:type="spellEnd"/>
              <w:r w:rsidRPr="00966E74">
                <w:rPr>
                  <w:rStyle w:val="a3"/>
                  <w:b/>
                  <w:bCs/>
                </w:rPr>
                <w:t xml:space="preserve"> </w:t>
              </w:r>
              <w:proofErr w:type="spellStart"/>
              <w:r w:rsidRPr="00966E74">
                <w:rPr>
                  <w:rStyle w:val="a3"/>
                  <w:b/>
                  <w:bCs/>
                </w:rPr>
                <w:t>Time</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Система поощрений за хорошее поведение</w:t>
            </w:r>
          </w:p>
        </w:tc>
      </w:tr>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3</w:t>
            </w:r>
          </w:p>
        </w:tc>
        <w:tc>
          <w:tcPr>
            <w:tcW w:w="0" w:type="auto"/>
            <w:tcMar>
              <w:top w:w="15" w:type="dxa"/>
              <w:left w:w="15" w:type="dxa"/>
              <w:bottom w:w="15" w:type="dxa"/>
              <w:right w:w="15" w:type="dxa"/>
            </w:tcMar>
            <w:vAlign w:val="center"/>
            <w:hideMark/>
          </w:tcPr>
          <w:p w:rsidR="00966E74" w:rsidRPr="00966E74" w:rsidRDefault="00966E74" w:rsidP="00966E74">
            <w:hyperlink r:id="rId7" w:history="1">
              <w:proofErr w:type="spellStart"/>
              <w:r w:rsidRPr="00966E74">
                <w:rPr>
                  <w:rStyle w:val="a3"/>
                  <w:b/>
                  <w:bCs/>
                </w:rPr>
                <w:t>KidControl</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Подробное отслеживание местоположения</w:t>
            </w:r>
          </w:p>
        </w:tc>
      </w:tr>
    </w:tbl>
    <w:p w:rsidR="00966E74" w:rsidRPr="00966E74" w:rsidRDefault="00966E74" w:rsidP="00966E74">
      <w:r w:rsidRPr="00966E74">
        <w:rPr>
          <w:b/>
          <w:bCs/>
        </w:rPr>
        <w:t>Лучшие программы родительского контроля для компьютера</w:t>
      </w:r>
    </w:p>
    <w:p w:rsidR="00966E74" w:rsidRPr="00966E74" w:rsidRDefault="00966E74" w:rsidP="00966E74">
      <w:r w:rsidRPr="00966E74">
        <w:t> </w:t>
      </w:r>
    </w:p>
    <w:tbl>
      <w:tblPr>
        <w:tblW w:w="0" w:type="auto"/>
        <w:tblCellSpacing w:w="15" w:type="dxa"/>
        <w:tblLook w:val="04A0" w:firstRow="1" w:lastRow="0" w:firstColumn="1" w:lastColumn="0" w:noHBand="0" w:noVBand="1"/>
      </w:tblPr>
      <w:tblGrid>
        <w:gridCol w:w="187"/>
        <w:gridCol w:w="962"/>
        <w:gridCol w:w="4690"/>
      </w:tblGrid>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1</w:t>
            </w:r>
          </w:p>
        </w:tc>
        <w:bookmarkStart w:id="0" w:name="_GoBack"/>
        <w:tc>
          <w:tcPr>
            <w:tcW w:w="0" w:type="auto"/>
            <w:tcMar>
              <w:top w:w="15" w:type="dxa"/>
              <w:left w:w="15" w:type="dxa"/>
              <w:bottom w:w="15" w:type="dxa"/>
              <w:right w:w="15" w:type="dxa"/>
            </w:tcMar>
            <w:vAlign w:val="center"/>
            <w:hideMark/>
          </w:tcPr>
          <w:p w:rsidR="00966E74" w:rsidRPr="00966E74" w:rsidRDefault="00966E74" w:rsidP="00966E74">
            <w:r w:rsidRPr="00966E74">
              <w:fldChar w:fldCharType="begin"/>
            </w:r>
            <w:r w:rsidRPr="00966E74">
              <w:instrText xml:space="preserve"> HYPERLINK "https://www.mspy.com/" </w:instrText>
            </w:r>
            <w:r w:rsidRPr="00966E74">
              <w:fldChar w:fldCharType="separate"/>
            </w:r>
            <w:proofErr w:type="spellStart"/>
            <w:r w:rsidRPr="00966E74">
              <w:rPr>
                <w:rStyle w:val="a3"/>
                <w:b/>
                <w:bCs/>
              </w:rPr>
              <w:t>mSpy</w:t>
            </w:r>
            <w:proofErr w:type="spellEnd"/>
            <w:r w:rsidRPr="00966E74">
              <w:fldChar w:fldCharType="end"/>
            </w:r>
            <w:bookmarkEnd w:id="0"/>
          </w:p>
        </w:tc>
        <w:tc>
          <w:tcPr>
            <w:tcW w:w="0" w:type="auto"/>
            <w:tcMar>
              <w:top w:w="15" w:type="dxa"/>
              <w:left w:w="15" w:type="dxa"/>
              <w:bottom w:w="15" w:type="dxa"/>
              <w:right w:w="15" w:type="dxa"/>
            </w:tcMar>
            <w:vAlign w:val="center"/>
            <w:hideMark/>
          </w:tcPr>
          <w:p w:rsidR="00966E74" w:rsidRPr="00966E74" w:rsidRDefault="00966E74" w:rsidP="00966E74">
            <w:r w:rsidRPr="00966E74">
              <w:t>Защита от использования режима «инкогнито»</w:t>
            </w:r>
          </w:p>
        </w:tc>
      </w:tr>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2</w:t>
            </w:r>
          </w:p>
        </w:tc>
        <w:tc>
          <w:tcPr>
            <w:tcW w:w="0" w:type="auto"/>
            <w:tcMar>
              <w:top w:w="15" w:type="dxa"/>
              <w:left w:w="15" w:type="dxa"/>
              <w:bottom w:w="15" w:type="dxa"/>
              <w:right w:w="15" w:type="dxa"/>
            </w:tcMar>
            <w:vAlign w:val="center"/>
            <w:hideMark/>
          </w:tcPr>
          <w:p w:rsidR="00966E74" w:rsidRPr="00966E74" w:rsidRDefault="00966E74" w:rsidP="00966E74">
            <w:hyperlink r:id="rId8" w:history="1">
              <w:proofErr w:type="spellStart"/>
              <w:r w:rsidRPr="00966E74">
                <w:rPr>
                  <w:rStyle w:val="a3"/>
                  <w:b/>
                  <w:bCs/>
                </w:rPr>
                <w:t>KidLogger</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Самые подробные отчеты о любой деятельности</w:t>
            </w:r>
          </w:p>
        </w:tc>
      </w:tr>
    </w:tbl>
    <w:p w:rsidR="00966E74" w:rsidRPr="00966E74" w:rsidRDefault="00966E74" w:rsidP="00966E74">
      <w:r w:rsidRPr="00966E74">
        <w:rPr>
          <w:b/>
          <w:bCs/>
        </w:rPr>
        <w:t>Лучшие универсальные программы родительского контроля</w:t>
      </w:r>
    </w:p>
    <w:tbl>
      <w:tblPr>
        <w:tblW w:w="0" w:type="auto"/>
        <w:tblCellSpacing w:w="15" w:type="dxa"/>
        <w:tblLook w:val="04A0" w:firstRow="1" w:lastRow="0" w:firstColumn="1" w:lastColumn="0" w:noHBand="0" w:noVBand="1"/>
      </w:tblPr>
      <w:tblGrid>
        <w:gridCol w:w="187"/>
        <w:gridCol w:w="2562"/>
        <w:gridCol w:w="4833"/>
      </w:tblGrid>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1</w:t>
            </w:r>
          </w:p>
        </w:tc>
        <w:tc>
          <w:tcPr>
            <w:tcW w:w="0" w:type="auto"/>
            <w:tcMar>
              <w:top w:w="15" w:type="dxa"/>
              <w:left w:w="15" w:type="dxa"/>
              <w:bottom w:w="15" w:type="dxa"/>
              <w:right w:w="15" w:type="dxa"/>
            </w:tcMar>
            <w:vAlign w:val="center"/>
            <w:hideMark/>
          </w:tcPr>
          <w:p w:rsidR="00966E74" w:rsidRPr="00966E74" w:rsidRDefault="00966E74" w:rsidP="00966E74">
            <w:hyperlink r:id="rId9" w:history="1">
              <w:proofErr w:type="spellStart"/>
              <w:r w:rsidRPr="00966E74">
                <w:rPr>
                  <w:rStyle w:val="a3"/>
                  <w:b/>
                  <w:bCs/>
                </w:rPr>
                <w:t>Kaspersky</w:t>
              </w:r>
              <w:proofErr w:type="spellEnd"/>
              <w:r w:rsidRPr="00966E74">
                <w:rPr>
                  <w:rStyle w:val="a3"/>
                  <w:b/>
                  <w:bCs/>
                </w:rPr>
                <w:t xml:space="preserve"> </w:t>
              </w:r>
              <w:proofErr w:type="spellStart"/>
              <w:r w:rsidRPr="00966E74">
                <w:rPr>
                  <w:rStyle w:val="a3"/>
                  <w:b/>
                  <w:bCs/>
                </w:rPr>
                <w:t>Safe</w:t>
              </w:r>
              <w:proofErr w:type="spellEnd"/>
              <w:r w:rsidRPr="00966E74">
                <w:rPr>
                  <w:rStyle w:val="a3"/>
                  <w:b/>
                  <w:bCs/>
                </w:rPr>
                <w:t xml:space="preserve"> </w:t>
              </w:r>
              <w:proofErr w:type="spellStart"/>
              <w:r w:rsidRPr="00966E74">
                <w:rPr>
                  <w:rStyle w:val="a3"/>
                  <w:b/>
                  <w:bCs/>
                </w:rPr>
                <w:t>Kids</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Самая популярная. Лучшая универсальность</w:t>
            </w:r>
          </w:p>
        </w:tc>
      </w:tr>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2</w:t>
            </w:r>
          </w:p>
        </w:tc>
        <w:tc>
          <w:tcPr>
            <w:tcW w:w="0" w:type="auto"/>
            <w:tcMar>
              <w:top w:w="15" w:type="dxa"/>
              <w:left w:w="15" w:type="dxa"/>
              <w:bottom w:w="15" w:type="dxa"/>
              <w:right w:w="15" w:type="dxa"/>
            </w:tcMar>
            <w:vAlign w:val="center"/>
            <w:hideMark/>
          </w:tcPr>
          <w:p w:rsidR="00966E74" w:rsidRPr="00966E74" w:rsidRDefault="00966E74" w:rsidP="00966E74">
            <w:hyperlink r:id="rId10" w:history="1">
              <w:proofErr w:type="spellStart"/>
              <w:r w:rsidRPr="00966E74">
                <w:rPr>
                  <w:rStyle w:val="a3"/>
                  <w:b/>
                  <w:bCs/>
                </w:rPr>
                <w:t>Kidslox</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Родительская взаимопомощь в блокировке</w:t>
            </w:r>
          </w:p>
        </w:tc>
      </w:tr>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3</w:t>
            </w:r>
          </w:p>
        </w:tc>
        <w:tc>
          <w:tcPr>
            <w:tcW w:w="0" w:type="auto"/>
            <w:tcMar>
              <w:top w:w="15" w:type="dxa"/>
              <w:left w:w="15" w:type="dxa"/>
              <w:bottom w:w="15" w:type="dxa"/>
              <w:right w:w="15" w:type="dxa"/>
            </w:tcMar>
            <w:vAlign w:val="center"/>
            <w:hideMark/>
          </w:tcPr>
          <w:p w:rsidR="00966E74" w:rsidRPr="00966E74" w:rsidRDefault="00966E74" w:rsidP="00966E74">
            <w:hyperlink r:id="rId11" w:history="1">
              <w:proofErr w:type="spellStart"/>
              <w:r w:rsidRPr="00966E74">
                <w:rPr>
                  <w:rStyle w:val="a3"/>
                  <w:b/>
                  <w:bCs/>
                </w:rPr>
                <w:t>Qustodio</w:t>
              </w:r>
              <w:proofErr w:type="spellEnd"/>
              <w:r w:rsidRPr="00966E74">
                <w:rPr>
                  <w:rStyle w:val="a3"/>
                  <w:b/>
                  <w:bCs/>
                </w:rPr>
                <w:t xml:space="preserve"> </w:t>
              </w:r>
              <w:proofErr w:type="spellStart"/>
              <w:r w:rsidRPr="00966E74">
                <w:rPr>
                  <w:rStyle w:val="a3"/>
                  <w:b/>
                  <w:bCs/>
                </w:rPr>
                <w:t>Family</w:t>
              </w:r>
              <w:proofErr w:type="spellEnd"/>
              <w:r w:rsidRPr="00966E74">
                <w:rPr>
                  <w:rStyle w:val="a3"/>
                  <w:b/>
                  <w:bCs/>
                </w:rPr>
                <w:t xml:space="preserve"> </w:t>
              </w:r>
              <w:proofErr w:type="spellStart"/>
              <w:r w:rsidRPr="00966E74">
                <w:rPr>
                  <w:rStyle w:val="a3"/>
                  <w:b/>
                  <w:bCs/>
                </w:rPr>
                <w:t>Protection</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Для любых устройств, включая электронные книги</w:t>
            </w:r>
          </w:p>
        </w:tc>
      </w:tr>
      <w:tr w:rsidR="00966E74" w:rsidRPr="00966E74" w:rsidTr="00966E74">
        <w:trPr>
          <w:tblCellSpacing w:w="15" w:type="dxa"/>
        </w:trPr>
        <w:tc>
          <w:tcPr>
            <w:tcW w:w="0" w:type="auto"/>
            <w:tcMar>
              <w:top w:w="15" w:type="dxa"/>
              <w:left w:w="15" w:type="dxa"/>
              <w:bottom w:w="15" w:type="dxa"/>
              <w:right w:w="15" w:type="dxa"/>
            </w:tcMar>
            <w:vAlign w:val="center"/>
            <w:hideMark/>
          </w:tcPr>
          <w:p w:rsidR="00966E74" w:rsidRPr="00966E74" w:rsidRDefault="00966E74" w:rsidP="00966E74">
            <w:r w:rsidRPr="00966E74">
              <w:t>4</w:t>
            </w:r>
          </w:p>
        </w:tc>
        <w:tc>
          <w:tcPr>
            <w:tcW w:w="0" w:type="auto"/>
            <w:tcMar>
              <w:top w:w="15" w:type="dxa"/>
              <w:left w:w="15" w:type="dxa"/>
              <w:bottom w:w="15" w:type="dxa"/>
              <w:right w:w="15" w:type="dxa"/>
            </w:tcMar>
            <w:vAlign w:val="center"/>
            <w:hideMark/>
          </w:tcPr>
          <w:p w:rsidR="00966E74" w:rsidRPr="00966E74" w:rsidRDefault="00966E74" w:rsidP="00966E74">
            <w:hyperlink r:id="rId12" w:history="1">
              <w:proofErr w:type="spellStart"/>
              <w:r w:rsidRPr="00966E74">
                <w:rPr>
                  <w:rStyle w:val="a3"/>
                  <w:b/>
                  <w:bCs/>
                </w:rPr>
                <w:t>Net</w:t>
              </w:r>
              <w:proofErr w:type="spellEnd"/>
              <w:r w:rsidRPr="00966E74">
                <w:rPr>
                  <w:rStyle w:val="a3"/>
                  <w:b/>
                  <w:bCs/>
                </w:rPr>
                <w:t xml:space="preserve"> </w:t>
              </w:r>
              <w:proofErr w:type="spellStart"/>
              <w:r w:rsidRPr="00966E74">
                <w:rPr>
                  <w:rStyle w:val="a3"/>
                  <w:b/>
                  <w:bCs/>
                </w:rPr>
                <w:t>Nanny</w:t>
              </w:r>
              <w:proofErr w:type="spellEnd"/>
            </w:hyperlink>
          </w:p>
        </w:tc>
        <w:tc>
          <w:tcPr>
            <w:tcW w:w="0" w:type="auto"/>
            <w:tcMar>
              <w:top w:w="15" w:type="dxa"/>
              <w:left w:w="15" w:type="dxa"/>
              <w:bottom w:w="15" w:type="dxa"/>
              <w:right w:w="15" w:type="dxa"/>
            </w:tcMar>
            <w:vAlign w:val="center"/>
            <w:hideMark/>
          </w:tcPr>
          <w:p w:rsidR="00966E74" w:rsidRPr="00966E74" w:rsidRDefault="00966E74" w:rsidP="00966E74">
            <w:r w:rsidRPr="00966E74">
              <w:t>Лучший опыт в защите детей с 1995 года</w:t>
            </w:r>
          </w:p>
        </w:tc>
      </w:tr>
    </w:tbl>
    <w:p w:rsidR="00966E74" w:rsidRPr="00966E74" w:rsidRDefault="00966E74" w:rsidP="00966E74">
      <w:r w:rsidRPr="00966E74">
        <w:t>Программы родительского контроля – необходимое программное обеспечение, которое способно защитить ребенка от просмотра нежелательного контента или чрезмерного нахождения за экраном компьютера или смартфона. Однако далеко не каждая программа способна обеспечить все необходимые родителю функции. Некоторые позволяют лишь отслеживать активность чада, другие – топорно блокировать нежелательные действия.</w:t>
      </w:r>
    </w:p>
    <w:p w:rsidR="00966E74" w:rsidRPr="00966E74" w:rsidRDefault="00966E74" w:rsidP="00966E74">
      <w:r w:rsidRPr="00966E74">
        <w:rPr>
          <w:b/>
          <w:bCs/>
        </w:rPr>
        <w:t xml:space="preserve">ЛУЧШИЕ ПРОГРАММЫ РОДИТЕЛЬСКОГО КОНТРОЛЯ ДЛЯ IOS </w:t>
      </w:r>
      <w:proofErr w:type="gramStart"/>
      <w:r w:rsidRPr="00966E74">
        <w:rPr>
          <w:b/>
          <w:bCs/>
        </w:rPr>
        <w:t>И</w:t>
      </w:r>
      <w:proofErr w:type="gramEnd"/>
      <w:r w:rsidRPr="00966E74">
        <w:rPr>
          <w:b/>
          <w:bCs/>
        </w:rPr>
        <w:t xml:space="preserve"> ANDROID</w:t>
      </w:r>
    </w:p>
    <w:p w:rsidR="00966E74" w:rsidRPr="00966E74" w:rsidRDefault="00966E74" w:rsidP="00966E74">
      <w:r w:rsidRPr="00966E74">
        <w:t xml:space="preserve">Ребенок ходит со смартфоном везде – гулять, в школу, в секции и так далее. И телефон способен отвлекать его от непосредственного дела. К тому же, смартфоны на </w:t>
      </w:r>
      <w:proofErr w:type="spellStart"/>
      <w:r w:rsidRPr="00966E74">
        <w:t>Андроид</w:t>
      </w:r>
      <w:proofErr w:type="spellEnd"/>
      <w:r w:rsidRPr="00966E74">
        <w:t xml:space="preserve"> или </w:t>
      </w:r>
      <w:proofErr w:type="spellStart"/>
      <w:r w:rsidRPr="00966E74">
        <w:t>iOS</w:t>
      </w:r>
      <w:proofErr w:type="spellEnd"/>
      <w:r w:rsidRPr="00966E74">
        <w:t xml:space="preserve"> позволяют просматривать нежелательные материалы или находиться в сети слишком много. Поэтому важно ограничивать активность чада в сети через мобильник. В этом разделе собраны лучшие программы родительского контроля, направленные на отслеживание и блокировку активности ребенка через смартфон или планшет под управлением операционных систем </w:t>
      </w:r>
      <w:proofErr w:type="spellStart"/>
      <w:r w:rsidRPr="00966E74">
        <w:t>iOS</w:t>
      </w:r>
      <w:proofErr w:type="spellEnd"/>
      <w:r w:rsidRPr="00966E74">
        <w:t xml:space="preserve"> и </w:t>
      </w:r>
      <w:proofErr w:type="spellStart"/>
      <w:r w:rsidRPr="00966E74">
        <w:t>Android</w:t>
      </w:r>
      <w:proofErr w:type="spellEnd"/>
      <w:r w:rsidRPr="00966E74">
        <w:t>.</w:t>
      </w:r>
    </w:p>
    <w:p w:rsidR="00966E74" w:rsidRPr="00966E74" w:rsidRDefault="00966E74" w:rsidP="00966E74">
      <w:r w:rsidRPr="00966E74">
        <w:rPr>
          <w:b/>
          <w:bCs/>
        </w:rPr>
        <w:t>KIDCONTROL</w:t>
      </w:r>
    </w:p>
    <w:p w:rsidR="00966E74" w:rsidRPr="00966E74" w:rsidRDefault="00966E74" w:rsidP="00966E74">
      <w:r w:rsidRPr="00966E74">
        <w:t>Приложение предназначено в первую очередь для контроля местоположения ребенка и его окружения. Блокировать контент и скидывать отчеты об интернет-активности оно не умеет. Зато всегда сообщит, где и с кем ваш ребенок находится в конкретный момент. Приложение представляет собой своеобразный GPS-маячок, который всегда показывает местоположение ребенка на карте города. Кроме того, сохраняется история перемещений, поэтому можно посмотреть, где именно сын или дочь были вчера.</w:t>
      </w:r>
    </w:p>
    <w:p w:rsidR="00966E74" w:rsidRPr="00966E74" w:rsidRDefault="00966E74" w:rsidP="00966E74">
      <w:r w:rsidRPr="00966E74">
        <w:lastRenderedPageBreak/>
        <w:t>Удобно, что есть возможность настройки мест, при посещении которых будет приходить оповещение на телефон родителя. Таким образом можно узнать, был ли сегодня ребенок в школе и не посещал ли он какие-то запрещенные места. Кроме того, программа способна принудительно активировать микрофон смартфона или планшета, чтобы родитель мог послушать, что происходит вокруг ребенка. Большим достоинством является кнопка SOS, при нажатии на которую все родственники будут оповещены о проблеме и получат координаты. За использование приложения придется заплатить, так как бесплатная версия обладает урезанным функционалом.2 SCREEN TIME</w:t>
      </w:r>
    </w:p>
    <w:p w:rsidR="00966E74" w:rsidRPr="00966E74" w:rsidRDefault="00966E74" w:rsidP="00966E74">
      <w:r w:rsidRPr="00966E74">
        <w:rPr>
          <w:b/>
          <w:bCs/>
        </w:rPr>
        <w:t>SCREEN TIME</w:t>
      </w:r>
    </w:p>
    <w:p w:rsidR="00966E74" w:rsidRPr="00966E74" w:rsidRDefault="00966E74" w:rsidP="00966E74">
      <w:r w:rsidRPr="00966E74">
        <w:t xml:space="preserve">Приложение для смартфона способно ограничивать функции различных приложений, блокировать отдельные программы или телефон в целом, а также задавать количество минут для использования смартфона. </w:t>
      </w:r>
      <w:proofErr w:type="spellStart"/>
      <w:r w:rsidRPr="00966E74">
        <w:t>Screen</w:t>
      </w:r>
      <w:proofErr w:type="spellEnd"/>
      <w:r w:rsidRPr="00966E74">
        <w:t xml:space="preserve"> </w:t>
      </w:r>
      <w:proofErr w:type="spellStart"/>
      <w:r w:rsidRPr="00966E74">
        <w:t>Time</w:t>
      </w:r>
      <w:proofErr w:type="spellEnd"/>
      <w:r w:rsidRPr="00966E74">
        <w:t xml:space="preserve"> также способно отслеживать активность ребенка: интернет-серфинг, использование и установка программ и так далее. Ежедневно отчеты об поведении чада будут приходить на телефон родителя. Программа платная: для получения полного функционала придется оплатить подписку на Премиум, без этого доступен только 14-дневный пробный период.</w:t>
      </w:r>
    </w:p>
    <w:p w:rsidR="00966E74" w:rsidRPr="00966E74" w:rsidRDefault="00966E74" w:rsidP="00966E74">
      <w:r w:rsidRPr="00966E74">
        <w:t xml:space="preserve">Удобно, что прямо в программе родитель может ставить какие-либо задания для ребенка и награждать за их выполнение дополнительными минутами работы смартфона. Это позволит превратить ежедневные рутинные обязанности (уборка, мытье посуды и т.д.) в игру с наградой. Отдельно к подписке на Премиум можно докупить отслеживание </w:t>
      </w:r>
      <w:proofErr w:type="spellStart"/>
      <w:r w:rsidRPr="00966E74">
        <w:t>геолокации</w:t>
      </w:r>
      <w:proofErr w:type="spellEnd"/>
      <w:r w:rsidRPr="00966E74">
        <w:t>. В таком случае вы всегда будете знать, где находится ваш ребенок.</w:t>
      </w:r>
    </w:p>
    <w:p w:rsidR="00966E74" w:rsidRPr="00966E74" w:rsidRDefault="00966E74" w:rsidP="00966E74">
      <w:r w:rsidRPr="00966E74">
        <w:rPr>
          <w:b/>
          <w:bCs/>
        </w:rPr>
        <w:t>NORTON FAMILY PARENTAL CONTROL</w:t>
      </w:r>
    </w:p>
    <w:p w:rsidR="00966E74" w:rsidRPr="00966E74" w:rsidRDefault="00966E74" w:rsidP="00966E74">
      <w:r w:rsidRPr="00966E74">
        <w:t xml:space="preserve">Объективно лучшее приложение для защиты смартфонов и планшетов детей от вредоносной информации. В целом это одно из самых функциональных приложений: у него есть 13 различных настроек, доступных для </w:t>
      </w:r>
      <w:proofErr w:type="spellStart"/>
      <w:r w:rsidRPr="00966E74">
        <w:t>iOS</w:t>
      </w:r>
      <w:proofErr w:type="spellEnd"/>
      <w:r w:rsidRPr="00966E74">
        <w:t xml:space="preserve"> и </w:t>
      </w:r>
      <w:proofErr w:type="spellStart"/>
      <w:r w:rsidRPr="00966E74">
        <w:t>Андроид</w:t>
      </w:r>
      <w:proofErr w:type="spellEnd"/>
      <w:r w:rsidRPr="00966E74">
        <w:t xml:space="preserve">, включая мгновенную блокировку смартфона и уведомления об активности на телефоны родителей. Позволяет ограничивать активность ребенка в интернете или других приложениях, количество времени за смартфоном, запрещать определенный контент – в общем, практически полностью «обезвреживает» устройство с интернетом. Также программа способна на отслеживание </w:t>
      </w:r>
      <w:proofErr w:type="spellStart"/>
      <w:r w:rsidRPr="00966E74">
        <w:t>геолокации</w:t>
      </w:r>
      <w:proofErr w:type="spellEnd"/>
      <w:r w:rsidRPr="00966E74">
        <w:t>, что делает известным местоположение вашего ребенка.</w:t>
      </w:r>
    </w:p>
    <w:p w:rsidR="00966E74" w:rsidRPr="00966E74" w:rsidRDefault="00966E74" w:rsidP="00966E74">
      <w:r w:rsidRPr="00966E74">
        <w:t>Контроль звонков и СМС на телефонах недоступен, несмотря на многочисленные старые отзывы об этой функции: с недавнего времени эта возможность заблокирована. У программы длинный пробный период – можно целый месяц тестировать полную функциональность, прежде чем приобретать ее. Полная версия обойдется 1240 рублей за 12 месяцев использования, поэтому такой длинный тестовый период оправдан.</w:t>
      </w:r>
    </w:p>
    <w:p w:rsidR="00966E74" w:rsidRPr="00966E74" w:rsidRDefault="00966E74" w:rsidP="00966E74">
      <w:r w:rsidRPr="00966E74">
        <w:rPr>
          <w:b/>
          <w:bCs/>
        </w:rPr>
        <w:t>ЛУЧШИЕ ПРОГРАММЫ РОДИТЕЛЬСКОГО КОНТРОЛЯ ДЛЯ КОМПЬЮТЕРА</w:t>
      </w:r>
    </w:p>
    <w:p w:rsidR="00966E74" w:rsidRPr="00966E74" w:rsidRDefault="00966E74" w:rsidP="00966E74">
      <w:r w:rsidRPr="00966E74">
        <w:t>Активность ребенка за компьютером не менее важно контролировать, чем активность за телефоном. Именно за настольными ПК и ноутбуками чадо может столкнуться с большинством проблем, которые может обеспечить интернет. И именно за компьютером ребенок часто теряет время за играми или бесцельным просмотром социальных сетей. Подборка лучших программ родительского контроля за ПК поможет пресечь возможные проблемы и узнать, чем именно занимается ребенок в сети. Некоторые приложения этого списка работают и со смартфонами, но максимально они проявляют себя именно на компьютере</w:t>
      </w:r>
    </w:p>
    <w:p w:rsidR="00966E74" w:rsidRPr="00966E74" w:rsidRDefault="00966E74" w:rsidP="00966E74">
      <w:r w:rsidRPr="00966E74">
        <w:rPr>
          <w:b/>
          <w:bCs/>
        </w:rPr>
        <w:t>K9 WEB PROTECTION</w:t>
      </w:r>
    </w:p>
    <w:p w:rsidR="00966E74" w:rsidRPr="00966E74" w:rsidRDefault="00966E74" w:rsidP="00966E74">
      <w:r w:rsidRPr="00966E74">
        <w:lastRenderedPageBreak/>
        <w:t xml:space="preserve">Приложение предназначено в первую очередь для мониторинга и ограничения интернет-активности ребенка, что понятно из названия. K9 </w:t>
      </w:r>
      <w:proofErr w:type="spellStart"/>
      <w:r w:rsidRPr="00966E74">
        <w:t>Web</w:t>
      </w:r>
      <w:proofErr w:type="spellEnd"/>
      <w:r w:rsidRPr="00966E74">
        <w:t xml:space="preserve"> </w:t>
      </w:r>
      <w:proofErr w:type="spellStart"/>
      <w:r w:rsidRPr="00966E74">
        <w:t>Protection</w:t>
      </w:r>
      <w:proofErr w:type="spellEnd"/>
      <w:r w:rsidRPr="00966E74">
        <w:t xml:space="preserve"> позволит понять, какой именно контент предпочитает юный пользователь, и заблокировать нежелательные категории </w:t>
      </w:r>
      <w:proofErr w:type="spellStart"/>
      <w:r w:rsidRPr="00966E74">
        <w:t>интернет-ресурсов</w:t>
      </w:r>
      <w:proofErr w:type="spellEnd"/>
      <w:r w:rsidRPr="00966E74">
        <w:t>. Алгоритм определения категории встроен в программу, поэтому она легко опознает тип ресурса в реальном времени, даже если это совсем новый сайт. Программа способна ограничивать доступ в интернет по времени, не затрагивая работу других программ и приложений.</w:t>
      </w:r>
    </w:p>
    <w:p w:rsidR="00966E74" w:rsidRPr="00966E74" w:rsidRDefault="00966E74" w:rsidP="00966E74">
      <w:r w:rsidRPr="00966E74">
        <w:t xml:space="preserve">Программа K9 </w:t>
      </w:r>
      <w:proofErr w:type="spellStart"/>
      <w:r w:rsidRPr="00966E74">
        <w:t>Web</w:t>
      </w:r>
      <w:proofErr w:type="spellEnd"/>
      <w:r w:rsidRPr="00966E74">
        <w:t xml:space="preserve"> </w:t>
      </w:r>
      <w:proofErr w:type="spellStart"/>
      <w:r w:rsidRPr="00966E74">
        <w:t>Protection</w:t>
      </w:r>
      <w:proofErr w:type="spellEnd"/>
      <w:r w:rsidRPr="00966E74">
        <w:t xml:space="preserve"> полностью бесплатна для домашнего использования. Увы, с 30 июня 2019 года закончилась техподдержка приложения, поэтому обновлений больше не будет. Плюс K9 </w:t>
      </w:r>
      <w:proofErr w:type="spellStart"/>
      <w:r w:rsidRPr="00966E74">
        <w:t>Web</w:t>
      </w:r>
      <w:proofErr w:type="spellEnd"/>
      <w:r w:rsidRPr="00966E74">
        <w:t xml:space="preserve"> </w:t>
      </w:r>
      <w:proofErr w:type="spellStart"/>
      <w:r w:rsidRPr="00966E74">
        <w:t>Protection</w:t>
      </w:r>
      <w:proofErr w:type="spellEnd"/>
      <w:r w:rsidRPr="00966E74">
        <w:t xml:space="preserve"> в том, что ее очень сложно удалить: она встраивает в диспетчер устройств специальный скрытый драйвер, который мешает деинсталляции основных файлов или их отключению. Так что ребенок вряд ли сможет избавиться от блокировки, особенно если ограничить его учетную запись в возможностях работы с драйверами и файлами.</w:t>
      </w:r>
    </w:p>
    <w:p w:rsidR="00966E74" w:rsidRPr="00966E74" w:rsidRDefault="00966E74" w:rsidP="00966E74">
      <w:r w:rsidRPr="00966E74">
        <w:rPr>
          <w:b/>
          <w:bCs/>
        </w:rPr>
        <w:t>KIDLOGGER</w:t>
      </w:r>
    </w:p>
    <w:p w:rsidR="00966E74" w:rsidRPr="00966E74" w:rsidRDefault="00966E74" w:rsidP="00966E74">
      <w:r w:rsidRPr="00966E74">
        <w:t xml:space="preserve">Приложение для компьютера, созданное специально для полномасштабного </w:t>
      </w:r>
      <w:proofErr w:type="spellStart"/>
      <w:r w:rsidRPr="00966E74">
        <w:t>логгирования</w:t>
      </w:r>
      <w:proofErr w:type="spellEnd"/>
      <w:r w:rsidRPr="00966E74">
        <w:t xml:space="preserve"> активности ребенка за ПК. С ее помощью можно узнать все необходимые данные: время включения и выключения устройства, работавшие приложения, набранный текст во всех программах, подключение сторонних носителей и так далее. Программа защищена паролем, поэтому даже открыть ее просто так не получится. Все данные передаются прямиком на сервер, откуда их может выкачать родитель, а не хранятся на компьютере, поэтому даже продвинутый ребенок их не удалит.</w:t>
      </w:r>
    </w:p>
    <w:p w:rsidR="00966E74" w:rsidRPr="00966E74" w:rsidRDefault="00966E74" w:rsidP="00966E74">
      <w:proofErr w:type="spellStart"/>
      <w:r w:rsidRPr="00966E74">
        <w:t>KidLogger</w:t>
      </w:r>
      <w:proofErr w:type="spellEnd"/>
      <w:r w:rsidRPr="00966E74">
        <w:t xml:space="preserve"> собирает подробную информацию о деятельности ребенка за компьютером. Программа способна </w:t>
      </w:r>
      <w:proofErr w:type="spellStart"/>
      <w:r w:rsidRPr="00966E74">
        <w:t>логгировать</w:t>
      </w:r>
      <w:proofErr w:type="spellEnd"/>
      <w:r w:rsidRPr="00966E74">
        <w:t xml:space="preserve"> даже то, в какие папки заходил пользователь. Кроме того, приложение способно записывать на микрофон звуки вокруг компьютера в зависимости от их громкости. Также приложение делает скриншоты через определенные временные промежутки или после введения пользователем заданных «стоп-слов». Удобно то, что программа способна заснять человека, который включил компьютер, сразу после старта работы. Для этого нужна только </w:t>
      </w:r>
      <w:proofErr w:type="spellStart"/>
      <w:r w:rsidRPr="00966E74">
        <w:t>web</w:t>
      </w:r>
      <w:proofErr w:type="spellEnd"/>
      <w:r w:rsidRPr="00966E74">
        <w:t>-камера. Поэтому вы всегда сможете узнать, кто и в какое время включал компьютер, что он в этот момент за ним делал, и сопоставить деятельность с человеком.</w:t>
      </w:r>
    </w:p>
    <w:p w:rsidR="00966E74" w:rsidRPr="00966E74" w:rsidRDefault="00966E74" w:rsidP="00966E74">
      <w:r w:rsidRPr="00966E74">
        <w:rPr>
          <w:b/>
          <w:bCs/>
        </w:rPr>
        <w:t>MSPY</w:t>
      </w:r>
    </w:p>
    <w:p w:rsidR="00966E74" w:rsidRPr="00966E74" w:rsidRDefault="00966E74" w:rsidP="00966E74">
      <w:r w:rsidRPr="00966E74">
        <w:t xml:space="preserve">Согласно тысячам отзывов довольных родителей, это одно из лучших приложений для компьютера, призванных ограничивать активность ребенка в виртуальном мире. Программа создана для отслеживания деятельности, мониторинга поисковых запросов, блокировки отдельных программ или компьютера в целом, а также контроля устанавливаемых приложений и электронной почты ребенка. Кроме того, </w:t>
      </w:r>
      <w:proofErr w:type="spellStart"/>
      <w:r w:rsidRPr="00966E74">
        <w:t>mSpy</w:t>
      </w:r>
      <w:proofErr w:type="spellEnd"/>
      <w:r w:rsidRPr="00966E74">
        <w:t xml:space="preserve"> отслеживает количество проведенного времени за той или иной программой, что позволит составить картину того, как именно ребенок использует компьютер: играет, учится или бездельничает. Фактически приложение дает полный доступ к тому, что дитя делает в сети.</w:t>
      </w:r>
    </w:p>
    <w:p w:rsidR="00966E74" w:rsidRPr="00966E74" w:rsidRDefault="00966E74" w:rsidP="00966E74">
      <w:r w:rsidRPr="00966E74">
        <w:t xml:space="preserve">Удобно то, что </w:t>
      </w:r>
      <w:proofErr w:type="spellStart"/>
      <w:r w:rsidRPr="00966E74">
        <w:t>mSpy</w:t>
      </w:r>
      <w:proofErr w:type="spellEnd"/>
      <w:r w:rsidRPr="00966E74">
        <w:t xml:space="preserve"> способен проникнуть в историю браузера и запросов даже в том случае, если ребенок пользуется функцией «инкогнито». Поэтому вы будете знать любую активность чада, даже если оно постаралось его скрыть возможностями популярных браузеров. При должном желании можно установить кучу дополнительных инструментов, которые позволят отслеживать буквально каждый чих ребенка в интернет-пространстве, однако даже базового набора хватит для получения цельной картины.</w:t>
      </w:r>
    </w:p>
    <w:p w:rsidR="00966E74" w:rsidRPr="00966E74" w:rsidRDefault="00966E74" w:rsidP="00966E74">
      <w:r w:rsidRPr="00966E74">
        <w:rPr>
          <w:b/>
          <w:bCs/>
        </w:rPr>
        <w:t>ЛУЧШИЕ УНИВЕРСАЛЬНЫЕ ПРОГРАММЫ РОДИТЕЛЬСКОГО КОНТРОЛЯ</w:t>
      </w:r>
    </w:p>
    <w:p w:rsidR="00966E74" w:rsidRPr="00966E74" w:rsidRDefault="00966E74" w:rsidP="00966E74">
      <w:r w:rsidRPr="00966E74">
        <w:lastRenderedPageBreak/>
        <w:t>Некоторые программы способны одновременно отслеживать и компьютер, и телефон, и планшет ребенка. Это удобно, поскольку вся статистика активности и посещений сына или дочери будет доступна в одном источнике. Увы, далеко не каждая программа родительского контроля способна работать на всех возможных платформах. Мы нашли три лучшие программы, которые можно запустить на любом устройстве.</w:t>
      </w:r>
    </w:p>
    <w:p w:rsidR="00966E74" w:rsidRPr="00966E74" w:rsidRDefault="00966E74" w:rsidP="00966E74">
      <w:r w:rsidRPr="00966E74">
        <w:rPr>
          <w:b/>
          <w:bCs/>
        </w:rPr>
        <w:t>NET NANNY</w:t>
      </w:r>
    </w:p>
    <w:p w:rsidR="00966E74" w:rsidRPr="00966E74" w:rsidRDefault="00966E74" w:rsidP="00966E74">
      <w:r w:rsidRPr="00966E74">
        <w:t>Довольно старое приложение, которое честно завоевало популярность у родителей и способно обеспечить серьезную защиту ребенка от нежелательной активности. Обновляется по сей день: каждый год выходят новые версии. «Интернет-няня» может заблокировать опасные веб-сайты и приложения, запрещать доступ к опасному и непристойному контенту, управлять временем работы устройства и присылать отчеты о происходящем на гаджете чада. По сути, это один из лучших контроллеров, хоть, увы, и не перегруженный разными функциями и особенностями. Просто надежная и удобная программа для обеспечения безопасности в сети.</w:t>
      </w:r>
    </w:p>
    <w:p w:rsidR="00966E74" w:rsidRPr="00966E74" w:rsidRDefault="00966E74" w:rsidP="00966E74">
      <w:r w:rsidRPr="00966E74">
        <w:t xml:space="preserve">У этого приложения одна из самых удобных систем оповещения: можно настроить его так, что буквально каждое действие ребенка, особенно «опасное», будет провоцировать появление уведомления на телефоне родителя. Помимо этого, </w:t>
      </w:r>
      <w:proofErr w:type="spellStart"/>
      <w:r w:rsidRPr="00966E74">
        <w:t>Net</w:t>
      </w:r>
      <w:proofErr w:type="spellEnd"/>
      <w:r w:rsidRPr="00966E74">
        <w:t xml:space="preserve"> </w:t>
      </w:r>
      <w:proofErr w:type="spellStart"/>
      <w:r w:rsidRPr="00966E74">
        <w:t>Nanny</w:t>
      </w:r>
      <w:proofErr w:type="spellEnd"/>
      <w:r w:rsidRPr="00966E74">
        <w:t xml:space="preserve"> может помочь вам найти ребенка на карте либо управлять его устройством дистанционно: просматривать, что чадо делает в данный момент, отключать доступ в интернет, менять время работы и многое другое. Эти же инструменты работают не только на детях, но и на остальных членах семьи, которые попали под контроль.</w:t>
      </w:r>
    </w:p>
    <w:p w:rsidR="00966E74" w:rsidRPr="00966E74" w:rsidRDefault="00966E74" w:rsidP="00966E74">
      <w:r w:rsidRPr="00966E74">
        <w:rPr>
          <w:b/>
          <w:bCs/>
        </w:rPr>
        <w:t>QUSTODIO FAMILY PROTECTION</w:t>
      </w:r>
    </w:p>
    <w:p w:rsidR="00966E74" w:rsidRPr="00966E74" w:rsidRDefault="00966E74" w:rsidP="00966E74">
      <w:r w:rsidRPr="00966E74">
        <w:t xml:space="preserve">Удобство этого универсального приложения в том, что его можно установить не только на самые популярные операционные системы. Разработчики постарались и создали версии практически для чего угодно: блокировку можно поставить даже на читалку </w:t>
      </w:r>
      <w:proofErr w:type="spellStart"/>
      <w:r w:rsidRPr="00966E74">
        <w:t>Kindle</w:t>
      </w:r>
      <w:proofErr w:type="spellEnd"/>
      <w:r w:rsidRPr="00966E74">
        <w:t>. Увы, за счет большого количества функций и универсальности стоимость программы заметно выше, чем у других приложений: цена за год варьируется от 60 до 151 доллара в год. Набор функций не меняется в зависимости от цены: отличается лишь количество защищенных устройств – от 5 до 15 гаджетов.</w:t>
      </w:r>
    </w:p>
    <w:p w:rsidR="00966E74" w:rsidRPr="00966E74" w:rsidRDefault="00966E74" w:rsidP="00966E74">
      <w:r w:rsidRPr="00966E74">
        <w:t xml:space="preserve">Премиальная версия способна ограничивать время работы устройства и отдельных приложений, намертво блокировать запрещенные материалы, </w:t>
      </w:r>
      <w:proofErr w:type="spellStart"/>
      <w:r w:rsidRPr="00966E74">
        <w:t>мониторить</w:t>
      </w:r>
      <w:proofErr w:type="spellEnd"/>
      <w:r w:rsidRPr="00966E74">
        <w:t xml:space="preserve"> активность в социальных сетях и предоставлять наиболее подробную статистику использования интернета и устройства вашим ребенком. Также есть GPS-отслеживание, в точности передающее местоположение чада. Особенно полезно то, что с помощью приложения можно отслеживать звонки и СМС-сообщения, а также блокировать нежелательные контакты самостоятельно (только на </w:t>
      </w:r>
      <w:proofErr w:type="spellStart"/>
      <w:r w:rsidRPr="00966E74">
        <w:t>Android</w:t>
      </w:r>
      <w:proofErr w:type="spellEnd"/>
      <w:r w:rsidRPr="00966E74">
        <w:t>). Для этой же платформы есть кнопка SOS, при нажатии на которую ваш ребенок оповестит всех членов семьи о беде и передаст свое местоположение.</w:t>
      </w:r>
    </w:p>
    <w:p w:rsidR="00966E74" w:rsidRPr="00966E74" w:rsidRDefault="00966E74" w:rsidP="00966E74">
      <w:r w:rsidRPr="00966E74">
        <w:rPr>
          <w:b/>
          <w:bCs/>
        </w:rPr>
        <w:t>KIDSLOX</w:t>
      </w:r>
    </w:p>
    <w:p w:rsidR="00966E74" w:rsidRPr="00966E74" w:rsidRDefault="00966E74" w:rsidP="00966E74">
      <w:proofErr w:type="spellStart"/>
      <w:r w:rsidRPr="00966E74">
        <w:t>Kidslox</w:t>
      </w:r>
      <w:proofErr w:type="spellEnd"/>
      <w:r w:rsidRPr="00966E74">
        <w:t xml:space="preserve"> – своеобразный замок на все устройства, способный защитить ребенка от максимального количества негативного контента. С его помощью можно защитить чадо от плохого контента, приложений, выстраивать расписание доступа к приложениям, следить за лимитами на использование, а также отслеживать местоположение ребенка. Утилита блокирует не только небезопасные сайты, но и целые приложения, включая не скачанные. Все потенциально опасные программы нельзя будет использовать на защищенном устройстве. Более того, вы сами можете предлагать опасные приложения для блокировки, и тогда другие родители тоже смогут обезопасить своего ребенка. Так всем сообществом вы сможете создать безопасное пространство.</w:t>
      </w:r>
    </w:p>
    <w:p w:rsidR="00966E74" w:rsidRPr="00966E74" w:rsidRDefault="00966E74" w:rsidP="00966E74">
      <w:r w:rsidRPr="00966E74">
        <w:t xml:space="preserve">Бесплатно можно попробовать только несколько функций приложения. Приложение довольно дорогое: придется платить либо 100 долларов за пожизненную премиум-подписку, либо 60 </w:t>
      </w:r>
      <w:r w:rsidRPr="00966E74">
        <w:lastRenderedPageBreak/>
        <w:t>долларов за годовую, либо 6 долларов за месячную. Базовая версия дешевле, но она не способна даже на половину функций полного варианта. Выгоднее всего пожизненная: она окупится менее чем за два года, а работать будет и на вас, и на ваших детей, и даже на внуков.</w:t>
      </w:r>
    </w:p>
    <w:p w:rsidR="00966E74" w:rsidRPr="00966E74" w:rsidRDefault="00966E74" w:rsidP="00966E74">
      <w:r w:rsidRPr="00966E74">
        <w:rPr>
          <w:b/>
          <w:bCs/>
        </w:rPr>
        <w:t>KASPERSKY SAFE KIDS</w:t>
      </w:r>
    </w:p>
    <w:p w:rsidR="00966E74" w:rsidRPr="00966E74" w:rsidRDefault="00966E74" w:rsidP="00966E74">
      <w:r w:rsidRPr="00966E74">
        <w:t>Одна из самых популярных и распространенных программ родительского контроля, предназначенная для смартфонов, компьютеров и планшетов. В бесплатной версии программа способна отслеживать активность в интернете, работу ребенка с гаджетами, контролировать время использования гаджета и круг «доверенных» программ. Платная предлагает куда больше возможностей: определение местонахождения, отслеживание заряда батареи, мониторинг социальных сетей. Кроме того, приложение будет присылать уведомление каждый раз, когда ребенок попытается обойти запреты. Обойдется это удовольствие в 900 рублей за год использования.</w:t>
      </w:r>
    </w:p>
    <w:p w:rsidR="00966E74" w:rsidRPr="00966E74" w:rsidRDefault="00966E74" w:rsidP="00966E74">
      <w:r w:rsidRPr="00966E74">
        <w:t xml:space="preserve">Приложение работает на всех популярных платформах: </w:t>
      </w:r>
      <w:proofErr w:type="spellStart"/>
      <w:r w:rsidRPr="00966E74">
        <w:t>iOS</w:t>
      </w:r>
      <w:proofErr w:type="spellEnd"/>
      <w:r w:rsidRPr="00966E74">
        <w:t xml:space="preserve">, </w:t>
      </w:r>
      <w:proofErr w:type="spellStart"/>
      <w:r w:rsidRPr="00966E74">
        <w:t>Андроид</w:t>
      </w:r>
      <w:proofErr w:type="spellEnd"/>
      <w:r w:rsidRPr="00966E74">
        <w:t xml:space="preserve">, </w:t>
      </w:r>
      <w:proofErr w:type="spellStart"/>
      <w:r w:rsidRPr="00966E74">
        <w:t>Windows</w:t>
      </w:r>
      <w:proofErr w:type="spellEnd"/>
      <w:r w:rsidRPr="00966E74">
        <w:t xml:space="preserve">, </w:t>
      </w:r>
      <w:proofErr w:type="spellStart"/>
      <w:r w:rsidRPr="00966E74">
        <w:t>Mac</w:t>
      </w:r>
      <w:proofErr w:type="spellEnd"/>
      <w:r w:rsidRPr="00966E74">
        <w:t xml:space="preserve">. Нет ограничений на количество устройств, за эти деньги покупается учетная запись, к которой можно привязать сколько угодно гаджетов. </w:t>
      </w:r>
      <w:proofErr w:type="spellStart"/>
      <w:r w:rsidRPr="00966E74">
        <w:t>Kaspersky</w:t>
      </w:r>
      <w:proofErr w:type="spellEnd"/>
      <w:r w:rsidRPr="00966E74">
        <w:t xml:space="preserve"> </w:t>
      </w:r>
      <w:proofErr w:type="spellStart"/>
      <w:r w:rsidRPr="00966E74">
        <w:t>Safe</w:t>
      </w:r>
      <w:proofErr w:type="spellEnd"/>
      <w:r w:rsidRPr="00966E74">
        <w:t xml:space="preserve"> </w:t>
      </w:r>
      <w:proofErr w:type="spellStart"/>
      <w:r w:rsidRPr="00966E74">
        <w:t>Kids</w:t>
      </w:r>
      <w:proofErr w:type="spellEnd"/>
      <w:r w:rsidRPr="00966E74">
        <w:t xml:space="preserve"> протестировано и одобрено ведущими экспертами в интернет-безопасности для всех платформ. Поэтому не стоит сомневаться: оно точно защитит вашего ребенка от нежелательного контента и позволит узнать, где он находится и как долго будет оставаться на связи.</w:t>
      </w:r>
    </w:p>
    <w:p w:rsidR="00966E74" w:rsidRPr="00966E74" w:rsidRDefault="00966E74" w:rsidP="00966E74">
      <w:hyperlink r:id="rId13" w:anchor="name7" w:history="1">
        <w:r w:rsidRPr="00966E74">
          <w:rPr>
            <w:rStyle w:val="a3"/>
          </w:rPr>
          <w:t>markakachestva.ru</w:t>
        </w:r>
      </w:hyperlink>
    </w:p>
    <w:p w:rsidR="00966E74" w:rsidRPr="00966E74" w:rsidRDefault="00966E74" w:rsidP="00966E74"/>
    <w:p w:rsidR="007C57B6" w:rsidRDefault="007C57B6"/>
    <w:sectPr w:rsidR="007C57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D0"/>
    <w:rsid w:val="002E54D0"/>
    <w:rsid w:val="007C57B6"/>
    <w:rsid w:val="00966E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3BF8AA-FE4A-4BEF-852A-C29C06FC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66E7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24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logger.net/?lang=ru" TargetMode="External"/><Relationship Id="rId13" Type="http://schemas.openxmlformats.org/officeDocument/2006/relationships/hyperlink" Target="http://markakachestva.ru/rating-of/4100-luchshie-programmy-roditelskogo-kontrolja.html" TargetMode="External"/><Relationship Id="rId3" Type="http://schemas.openxmlformats.org/officeDocument/2006/relationships/webSettings" Target="webSettings.xml"/><Relationship Id="rId7" Type="http://schemas.openxmlformats.org/officeDocument/2006/relationships/hyperlink" Target="https://kidcontrol.ru/" TargetMode="External"/><Relationship Id="rId12" Type="http://schemas.openxmlformats.org/officeDocument/2006/relationships/hyperlink" Target="https://www.netnann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s.apple.com/ru/app/screen-time-parental-control/id1055315077" TargetMode="External"/><Relationship Id="rId11" Type="http://schemas.openxmlformats.org/officeDocument/2006/relationships/hyperlink" Target="https://www.qustodio.com/en/" TargetMode="External"/><Relationship Id="rId5" Type="http://schemas.openxmlformats.org/officeDocument/2006/relationships/hyperlink" Target="https://family.norton.com/web/" TargetMode="External"/><Relationship Id="rId15" Type="http://schemas.openxmlformats.org/officeDocument/2006/relationships/theme" Target="theme/theme1.xml"/><Relationship Id="rId10" Type="http://schemas.openxmlformats.org/officeDocument/2006/relationships/hyperlink" Target="https://kidslox.com/ru" TargetMode="External"/><Relationship Id="rId4" Type="http://schemas.openxmlformats.org/officeDocument/2006/relationships/hyperlink" Target="https://irorb.ru/obzor-programm-roditelskogo-kontrolya/" TargetMode="External"/><Relationship Id="rId9" Type="http://schemas.openxmlformats.org/officeDocument/2006/relationships/hyperlink" Target="https://www.kaspersky.ru/safe-ki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2179</Words>
  <Characters>12425</Characters>
  <Application>Microsoft Office Word</Application>
  <DocSecurity>0</DocSecurity>
  <Lines>103</Lines>
  <Paragraphs>29</Paragraphs>
  <ScaleCrop>false</ScaleCrop>
  <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3</cp:revision>
  <dcterms:created xsi:type="dcterms:W3CDTF">2025-02-28T12:08:00Z</dcterms:created>
  <dcterms:modified xsi:type="dcterms:W3CDTF">2025-02-28T12:10:00Z</dcterms:modified>
</cp:coreProperties>
</file>